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6C2" w:rsidRPr="00D8454D" w:rsidRDefault="00AE0CFC" w:rsidP="00AE0CF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454D">
        <w:rPr>
          <w:rFonts w:ascii="Times New Roman" w:hAnsi="Times New Roman" w:cs="Times New Roman"/>
          <w:b/>
          <w:sz w:val="40"/>
          <w:szCs w:val="40"/>
        </w:rPr>
        <w:t>Паспорт школьной библиотеки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AE0CFC" w:rsidTr="00AE0CFC">
        <w:tc>
          <w:tcPr>
            <w:tcW w:w="2802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E0CFC">
              <w:rPr>
                <w:rFonts w:ascii="Times New Roman" w:hAnsi="Times New Roman" w:cs="Times New Roman"/>
                <w:sz w:val="28"/>
                <w:szCs w:val="28"/>
              </w:rPr>
              <w:t>азвание учреждения</w:t>
            </w:r>
          </w:p>
        </w:tc>
        <w:tc>
          <w:tcPr>
            <w:tcW w:w="6769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AE0CFC" w:rsidTr="00AE0CFC">
        <w:tc>
          <w:tcPr>
            <w:tcW w:w="2802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6769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423513, Республика Татарстан,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адырово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ул.Молодежная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AE0CFC" w:rsidTr="00AE0CFC">
        <w:tc>
          <w:tcPr>
            <w:tcW w:w="2802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769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8(8555)8 63325</w:t>
            </w:r>
          </w:p>
        </w:tc>
      </w:tr>
      <w:tr w:rsidR="00AE0CFC" w:rsidTr="00AE0CFC">
        <w:tc>
          <w:tcPr>
            <w:tcW w:w="2802" w:type="dxa"/>
          </w:tcPr>
          <w:p w:rsidR="00AE0CFC" w:rsidRPr="00AE0CFC" w:rsidRDefault="00AE0CFC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52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769" w:type="dxa"/>
          </w:tcPr>
          <w:p w:rsidR="00AE0CFC" w:rsidRPr="00F55244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Kadyrovo63@mail.ru</w:t>
            </w:r>
          </w:p>
        </w:tc>
      </w:tr>
      <w:tr w:rsidR="00AE0CFC" w:rsidTr="00AE0CFC">
        <w:tc>
          <w:tcPr>
            <w:tcW w:w="2802" w:type="dxa"/>
          </w:tcPr>
          <w:p w:rsidR="00AE0CFC" w:rsidRPr="00AE0CFC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 образовательного учреждения</w:t>
            </w:r>
          </w:p>
        </w:tc>
        <w:tc>
          <w:tcPr>
            <w:tcW w:w="6769" w:type="dxa"/>
          </w:tcPr>
          <w:p w:rsidR="00AE0CFC" w:rsidRPr="00AE0CFC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Исламова Раиса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</w:tr>
      <w:tr w:rsidR="00AE0CFC" w:rsidTr="00AE0CFC">
        <w:tc>
          <w:tcPr>
            <w:tcW w:w="2802" w:type="dxa"/>
          </w:tcPr>
          <w:p w:rsidR="00AE0CFC" w:rsidRPr="00AE0CFC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заведующей библиотеки</w:t>
            </w:r>
            <w:proofErr w:type="gramEnd"/>
          </w:p>
        </w:tc>
        <w:tc>
          <w:tcPr>
            <w:tcW w:w="6769" w:type="dxa"/>
          </w:tcPr>
          <w:p w:rsidR="00AE0CFC" w:rsidRPr="00AE0CFC" w:rsidRDefault="00F55244" w:rsidP="00AE0C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Галиуллина Альфия Равиловна - библиотекарь</w:t>
            </w:r>
          </w:p>
        </w:tc>
      </w:tr>
    </w:tbl>
    <w:p w:rsidR="00F55244" w:rsidRPr="00F55244" w:rsidRDefault="00F55244" w:rsidP="00CF1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244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основания библиотеки –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>1989 год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Этаж –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–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 xml:space="preserve">36,8 </w:t>
      </w:r>
      <w:proofErr w:type="spellStart"/>
      <w:r w:rsidRPr="00F55244">
        <w:rPr>
          <w:rFonts w:ascii="Times New Roman" w:hAnsi="Times New Roman" w:cs="Times New Roman"/>
          <w:sz w:val="28"/>
          <w:szCs w:val="28"/>
          <w:u w:val="single"/>
        </w:rPr>
        <w:t>кв.м</w:t>
      </w:r>
      <w:proofErr w:type="spellEnd"/>
      <w:r w:rsidRPr="00F552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читального зала – </w:t>
      </w:r>
      <w:proofErr w:type="gramStart"/>
      <w:r w:rsidRPr="00F55244">
        <w:rPr>
          <w:rFonts w:ascii="Times New Roman" w:hAnsi="Times New Roman" w:cs="Times New Roman"/>
          <w:sz w:val="28"/>
          <w:szCs w:val="28"/>
          <w:u w:val="single"/>
        </w:rPr>
        <w:t>совмещен</w:t>
      </w:r>
      <w:proofErr w:type="gramEnd"/>
      <w:r w:rsidRPr="00F55244">
        <w:rPr>
          <w:rFonts w:ascii="Times New Roman" w:hAnsi="Times New Roman" w:cs="Times New Roman"/>
          <w:sz w:val="28"/>
          <w:szCs w:val="28"/>
          <w:u w:val="single"/>
        </w:rPr>
        <w:t xml:space="preserve"> с абонементом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книгохранилища для учебного фонда  -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F55244" w:rsidRP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библиотеки: </w:t>
      </w:r>
      <w:r w:rsidRPr="00F55244">
        <w:rPr>
          <w:rFonts w:ascii="Times New Roman" w:hAnsi="Times New Roman" w:cs="Times New Roman"/>
          <w:sz w:val="28"/>
          <w:szCs w:val="28"/>
          <w:u w:val="single"/>
        </w:rPr>
        <w:t>стеллажи деревянные двухсторонние -6, стеллажи односторонние – 11, компьютер -1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5244" w:rsidRPr="00CF1476" w:rsidRDefault="00F55244" w:rsidP="00CF1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476">
        <w:rPr>
          <w:rFonts w:ascii="Times New Roman" w:hAnsi="Times New Roman" w:cs="Times New Roman"/>
          <w:b/>
          <w:sz w:val="28"/>
          <w:szCs w:val="28"/>
        </w:rPr>
        <w:t>Сведения о кадрах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 библиотеки -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–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высшее, ЕГПИ, филологическое отделение, 1985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библиотечной работы – </w:t>
      </w:r>
      <w:r w:rsidR="0045158F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  <w:r w:rsidR="0045158F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F55244" w:rsidRDefault="00F55244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библиотечной работы в данном образовательном учреждении </w:t>
      </w:r>
      <w:r w:rsidR="00CF1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58F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F1476" w:rsidRPr="00CF1476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  <w:r w:rsidR="0045158F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квалификации –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D8454D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наградах –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CF1476" w:rsidRP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Владение компьютером –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работает в программе библиотеки, создала электронную картотеку учебников (ЭФУЛ)</w:t>
      </w:r>
    </w:p>
    <w:p w:rsidR="00CF1476" w:rsidRP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График работы библиотеки: </w:t>
      </w:r>
      <w:r w:rsidRPr="00CF1476">
        <w:rPr>
          <w:rFonts w:ascii="Times New Roman" w:hAnsi="Times New Roman" w:cs="Times New Roman"/>
          <w:sz w:val="28"/>
          <w:szCs w:val="28"/>
          <w:u w:val="single"/>
        </w:rPr>
        <w:t>имеется, последняя пятница каждого месяца – санитарный день</w:t>
      </w:r>
    </w:p>
    <w:p w:rsidR="00CF1476" w:rsidRPr="00CF1476" w:rsidRDefault="00CF1476" w:rsidP="00CF1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476">
        <w:rPr>
          <w:rFonts w:ascii="Times New Roman" w:hAnsi="Times New Roman" w:cs="Times New Roman"/>
          <w:b/>
          <w:sz w:val="28"/>
          <w:szCs w:val="28"/>
        </w:rPr>
        <w:t>Наличие нормативных документов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библиотеке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обеспечении учебниками и учебными пособиями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Должностная инструкция библиотекаря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работы школьной библиотеки</w:t>
      </w:r>
    </w:p>
    <w:p w:rsidR="00CF1476" w:rsidRPr="00CF1476" w:rsidRDefault="00D8454D" w:rsidP="00CF14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F1476" w:rsidRPr="00CF1476">
        <w:rPr>
          <w:rFonts w:ascii="Times New Roman" w:hAnsi="Times New Roman" w:cs="Times New Roman"/>
          <w:b/>
          <w:sz w:val="28"/>
          <w:szCs w:val="28"/>
        </w:rPr>
        <w:t>аличие отчетной документации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Инвентарные книги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Папка копий счетов и накладных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Книга выдачи учебников по классам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Папки актов движения фондов</w:t>
      </w:r>
    </w:p>
    <w:p w:rsidR="00CF1476" w:rsidRPr="00D8454D" w:rsidRDefault="00CF1476" w:rsidP="00D84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4D">
        <w:rPr>
          <w:rFonts w:ascii="Times New Roman" w:hAnsi="Times New Roman" w:cs="Times New Roman"/>
          <w:b/>
          <w:sz w:val="28"/>
          <w:szCs w:val="28"/>
        </w:rPr>
        <w:t>Сведения о фонде</w:t>
      </w:r>
    </w:p>
    <w:p w:rsidR="00CF1476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фонд библиотеки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 –</w:t>
      </w:r>
      <w:r w:rsidR="0045158F">
        <w:rPr>
          <w:rFonts w:ascii="Times New Roman" w:hAnsi="Times New Roman" w:cs="Times New Roman"/>
          <w:sz w:val="28"/>
          <w:szCs w:val="28"/>
          <w:u w:val="single"/>
        </w:rPr>
        <w:t xml:space="preserve"> 14</w:t>
      </w:r>
      <w:r w:rsidRPr="00D8454D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45158F">
        <w:rPr>
          <w:rFonts w:ascii="Times New Roman" w:hAnsi="Times New Roman" w:cs="Times New Roman"/>
          <w:sz w:val="28"/>
          <w:szCs w:val="28"/>
          <w:u w:val="single"/>
        </w:rPr>
        <w:t>39</w:t>
      </w:r>
    </w:p>
    <w:p w:rsid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Художественная литература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="0045158F">
        <w:rPr>
          <w:rFonts w:ascii="Times New Roman" w:hAnsi="Times New Roman" w:cs="Times New Roman"/>
          <w:sz w:val="28"/>
          <w:szCs w:val="28"/>
          <w:u w:val="single"/>
        </w:rPr>
        <w:t>12352</w:t>
      </w:r>
    </w:p>
    <w:p w:rsid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="0045158F">
        <w:rPr>
          <w:rFonts w:ascii="Times New Roman" w:hAnsi="Times New Roman" w:cs="Times New Roman"/>
          <w:sz w:val="28"/>
          <w:szCs w:val="28"/>
          <w:u w:val="single"/>
        </w:rPr>
        <w:t>206</w:t>
      </w:r>
      <w:r w:rsidRPr="00D8454D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фонд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="00AF0622">
        <w:rPr>
          <w:rFonts w:ascii="Times New Roman" w:hAnsi="Times New Roman" w:cs="Times New Roman"/>
          <w:sz w:val="28"/>
          <w:szCs w:val="28"/>
          <w:u w:val="single"/>
        </w:rPr>
        <w:t>1679</w:t>
      </w:r>
      <w:bookmarkStart w:id="0" w:name="_GoBack"/>
      <w:bookmarkEnd w:id="0"/>
    </w:p>
    <w:p w:rsid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Количество названий выписываемых периодических изданий -</w:t>
      </w:r>
      <w:r w:rsidRPr="00D8454D">
        <w:rPr>
          <w:rFonts w:ascii="Times New Roman" w:hAnsi="Times New Roman" w:cs="Times New Roman"/>
          <w:sz w:val="28"/>
          <w:szCs w:val="28"/>
          <w:u w:val="single"/>
        </w:rPr>
        <w:t>16</w:t>
      </w:r>
    </w:p>
    <w:p w:rsidR="00D8454D" w:rsidRPr="00D8454D" w:rsidRDefault="00D8454D" w:rsidP="00D845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54D">
        <w:rPr>
          <w:rFonts w:ascii="Times New Roman" w:hAnsi="Times New Roman" w:cs="Times New Roman"/>
          <w:b/>
          <w:sz w:val="28"/>
          <w:szCs w:val="28"/>
        </w:rPr>
        <w:t>Читатели библиотеки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222"/>
        <w:gridCol w:w="1222"/>
        <w:gridCol w:w="1414"/>
        <w:gridCol w:w="1414"/>
        <w:gridCol w:w="1414"/>
      </w:tblGrid>
      <w:tr w:rsidR="0045158F" w:rsidTr="002D7F87">
        <w:trPr>
          <w:trHeight w:val="749"/>
        </w:trPr>
        <w:tc>
          <w:tcPr>
            <w:tcW w:w="2376" w:type="dxa"/>
          </w:tcPr>
          <w:p w:rsidR="0045158F" w:rsidRDefault="0045158F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 группам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2020/21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1222" w:type="dxa"/>
          </w:tcPr>
          <w:p w:rsidR="0045158F" w:rsidRDefault="0045158F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</w:tr>
      <w:tr w:rsidR="0045158F" w:rsidTr="002D7F87">
        <w:tc>
          <w:tcPr>
            <w:tcW w:w="2376" w:type="dxa"/>
          </w:tcPr>
          <w:p w:rsidR="0045158F" w:rsidRDefault="0045158F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начальной школы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22" w:type="dxa"/>
          </w:tcPr>
          <w:p w:rsidR="0045158F" w:rsidRDefault="0045158F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5158F" w:rsidTr="002D7F87">
        <w:tc>
          <w:tcPr>
            <w:tcW w:w="2376" w:type="dxa"/>
          </w:tcPr>
          <w:p w:rsidR="0045158F" w:rsidRDefault="0045158F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основной школы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22" w:type="dxa"/>
          </w:tcPr>
          <w:p w:rsidR="0045158F" w:rsidRDefault="0045158F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5158F" w:rsidTr="002D7F87">
        <w:tc>
          <w:tcPr>
            <w:tcW w:w="2376" w:type="dxa"/>
          </w:tcPr>
          <w:p w:rsidR="0045158F" w:rsidRDefault="0045158F" w:rsidP="000B3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старшей школы</w:t>
            </w:r>
          </w:p>
          <w:p w:rsidR="0045158F" w:rsidRDefault="0045158F" w:rsidP="000B3B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2" w:type="dxa"/>
          </w:tcPr>
          <w:p w:rsidR="0045158F" w:rsidRDefault="0045158F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158F" w:rsidTr="002D7F87">
        <w:tc>
          <w:tcPr>
            <w:tcW w:w="2376" w:type="dxa"/>
          </w:tcPr>
          <w:p w:rsidR="0045158F" w:rsidRDefault="0045158F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22" w:type="dxa"/>
          </w:tcPr>
          <w:p w:rsidR="0045158F" w:rsidRDefault="0045158F" w:rsidP="00E658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22" w:type="dxa"/>
          </w:tcPr>
          <w:p w:rsidR="0045158F" w:rsidRDefault="0045158F" w:rsidP="00F55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D8454D" w:rsidRPr="00D8454D" w:rsidRDefault="00D8454D" w:rsidP="00F552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1476" w:rsidRPr="00F55244" w:rsidRDefault="00CF1476" w:rsidP="00F552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1476" w:rsidRPr="00F55244" w:rsidSect="00D845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21"/>
    <w:rsid w:val="000B3B68"/>
    <w:rsid w:val="0045158F"/>
    <w:rsid w:val="008E068D"/>
    <w:rsid w:val="00AE0CFC"/>
    <w:rsid w:val="00AF0622"/>
    <w:rsid w:val="00C96162"/>
    <w:rsid w:val="00CF1476"/>
    <w:rsid w:val="00D8454D"/>
    <w:rsid w:val="00E54F21"/>
    <w:rsid w:val="00F55244"/>
    <w:rsid w:val="00F6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2010-04-22T00:04:00Z</cp:lastPrinted>
  <dcterms:created xsi:type="dcterms:W3CDTF">2010-04-22T00:05:00Z</dcterms:created>
  <dcterms:modified xsi:type="dcterms:W3CDTF">2010-04-21T20:05:00Z</dcterms:modified>
</cp:coreProperties>
</file>